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95C84" w14:textId="77777777" w:rsidR="00FF66B5" w:rsidRPr="00630278" w:rsidRDefault="00926794" w:rsidP="00630278">
      <w:pPr>
        <w:pStyle w:val="aff7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ДОПОЛНИТЕЛЬНОЕ </w:t>
      </w:r>
      <w:r w:rsidR="00630278" w:rsidRPr="00630278">
        <w:rPr>
          <w:rStyle w:val="a3"/>
          <w:rFonts w:ascii="Times New Roman" w:hAnsi="Times New Roman" w:cs="Times New Roman"/>
          <w:sz w:val="28"/>
          <w:szCs w:val="28"/>
        </w:rPr>
        <w:t>СОГЛАШЕНИЕ</w:t>
      </w:r>
    </w:p>
    <w:p w14:paraId="464F089F" w14:textId="77777777" w:rsidR="00CB45BB" w:rsidRDefault="00926794" w:rsidP="0063027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СОГЛАШЕНИЮ</w:t>
      </w:r>
      <w:r w:rsidR="008D2488">
        <w:rPr>
          <w:rFonts w:ascii="Times New Roman" w:hAnsi="Times New Roman" w:cs="Times New Roman"/>
          <w:b/>
        </w:rPr>
        <w:t xml:space="preserve"> </w:t>
      </w:r>
      <w:r w:rsidR="00A54713">
        <w:rPr>
          <w:rFonts w:ascii="Times New Roman" w:hAnsi="Times New Roman" w:cs="Times New Roman"/>
          <w:b/>
        </w:rPr>
        <w:t xml:space="preserve">ОТ </w:t>
      </w:r>
      <w:r w:rsidR="00774007">
        <w:rPr>
          <w:rFonts w:ascii="Times New Roman" w:hAnsi="Times New Roman" w:cs="Times New Roman"/>
          <w:b/>
        </w:rPr>
        <w:t>_______________</w:t>
      </w:r>
      <w:r w:rsidR="00A54713">
        <w:rPr>
          <w:rFonts w:ascii="Times New Roman" w:hAnsi="Times New Roman" w:cs="Times New Roman"/>
          <w:b/>
        </w:rPr>
        <w:t xml:space="preserve">г. </w:t>
      </w:r>
      <w:r w:rsidR="00907690">
        <w:rPr>
          <w:rFonts w:ascii="Times New Roman" w:hAnsi="Times New Roman" w:cs="Times New Roman"/>
          <w:b/>
        </w:rPr>
        <w:t xml:space="preserve"> № ___</w:t>
      </w:r>
    </w:p>
    <w:p w14:paraId="610A9F57" w14:textId="77777777" w:rsidR="00774007" w:rsidRPr="00774007" w:rsidRDefault="00774007" w:rsidP="00774007">
      <w:pPr>
        <w:pStyle w:val="ConsPlusNormal"/>
        <w:jc w:val="center"/>
        <w:rPr>
          <w:b/>
          <w:szCs w:val="24"/>
        </w:rPr>
      </w:pPr>
      <w:r w:rsidRPr="00774007">
        <w:rPr>
          <w:b/>
          <w:szCs w:val="24"/>
        </w:rPr>
        <w:t>о предоставлении медицинским организациям,</w:t>
      </w:r>
    </w:p>
    <w:p w14:paraId="6F8FB5CD" w14:textId="77777777" w:rsidR="00774007" w:rsidRPr="00774007" w:rsidRDefault="00774007" w:rsidP="00774007">
      <w:pPr>
        <w:pStyle w:val="ConsPlusNormal"/>
        <w:jc w:val="center"/>
        <w:rPr>
          <w:b/>
          <w:szCs w:val="24"/>
        </w:rPr>
      </w:pPr>
      <w:r w:rsidRPr="00774007">
        <w:rPr>
          <w:b/>
          <w:szCs w:val="24"/>
        </w:rPr>
        <w:t>указанным в части 6.6 статьи 26 Федерального закона</w:t>
      </w:r>
    </w:p>
    <w:p w14:paraId="773E7A92" w14:textId="5A1FDFDF" w:rsidR="00774007" w:rsidRPr="00774007" w:rsidRDefault="00A772B7" w:rsidP="00774007">
      <w:pPr>
        <w:pStyle w:val="ConsPlusNormal"/>
        <w:jc w:val="center"/>
        <w:rPr>
          <w:b/>
          <w:szCs w:val="24"/>
        </w:rPr>
      </w:pPr>
      <w:r>
        <w:rPr>
          <w:b/>
          <w:szCs w:val="24"/>
        </w:rPr>
        <w:t>«</w:t>
      </w:r>
      <w:r w:rsidR="00774007" w:rsidRPr="00774007">
        <w:rPr>
          <w:b/>
          <w:szCs w:val="24"/>
        </w:rPr>
        <w:t>Об обязательном медицинском страховании в Российской</w:t>
      </w:r>
    </w:p>
    <w:p w14:paraId="32F1320B" w14:textId="02CC79B3" w:rsidR="00774007" w:rsidRPr="00774007" w:rsidRDefault="00774007" w:rsidP="00774007">
      <w:pPr>
        <w:pStyle w:val="ConsPlusNormal"/>
        <w:jc w:val="center"/>
        <w:rPr>
          <w:b/>
          <w:szCs w:val="24"/>
        </w:rPr>
      </w:pPr>
      <w:r w:rsidRPr="00774007">
        <w:rPr>
          <w:b/>
          <w:szCs w:val="24"/>
        </w:rPr>
        <w:t>Федерации</w:t>
      </w:r>
      <w:r w:rsidR="00A772B7">
        <w:rPr>
          <w:b/>
          <w:szCs w:val="24"/>
        </w:rPr>
        <w:t>»</w:t>
      </w:r>
      <w:r w:rsidRPr="00774007">
        <w:rPr>
          <w:b/>
          <w:szCs w:val="24"/>
        </w:rPr>
        <w:t>, средств нормированного страхового запаса</w:t>
      </w:r>
    </w:p>
    <w:p w14:paraId="6A19A556" w14:textId="77777777" w:rsidR="00774007" w:rsidRPr="00774007" w:rsidRDefault="00774007" w:rsidP="00774007">
      <w:pPr>
        <w:pStyle w:val="ConsPlusNormal"/>
        <w:jc w:val="center"/>
        <w:rPr>
          <w:b/>
          <w:szCs w:val="24"/>
        </w:rPr>
      </w:pPr>
      <w:r w:rsidRPr="00774007">
        <w:rPr>
          <w:b/>
          <w:szCs w:val="24"/>
        </w:rPr>
        <w:t>территориального фонда обязательного медицинского</w:t>
      </w:r>
    </w:p>
    <w:p w14:paraId="74E8D02C" w14:textId="77777777" w:rsidR="00774007" w:rsidRPr="00774007" w:rsidRDefault="00774007" w:rsidP="00774007">
      <w:pPr>
        <w:pStyle w:val="ConsPlusNormal"/>
        <w:jc w:val="center"/>
        <w:rPr>
          <w:b/>
          <w:szCs w:val="24"/>
        </w:rPr>
      </w:pPr>
      <w:r w:rsidRPr="00774007">
        <w:rPr>
          <w:b/>
          <w:szCs w:val="24"/>
        </w:rPr>
        <w:t>страхования для софинансирования расходов медицинских</w:t>
      </w:r>
    </w:p>
    <w:p w14:paraId="22871276" w14:textId="77777777" w:rsidR="00774007" w:rsidRPr="00774007" w:rsidRDefault="00774007" w:rsidP="00774007">
      <w:pPr>
        <w:pStyle w:val="ConsPlusNormal"/>
        <w:jc w:val="center"/>
        <w:rPr>
          <w:b/>
          <w:szCs w:val="24"/>
        </w:rPr>
      </w:pPr>
      <w:r w:rsidRPr="00774007">
        <w:rPr>
          <w:b/>
          <w:szCs w:val="24"/>
        </w:rPr>
        <w:t>организаций на оплату труда врачей и среднего</w:t>
      </w:r>
    </w:p>
    <w:p w14:paraId="32DBF0B1" w14:textId="77777777" w:rsidR="00C13FCC" w:rsidRPr="00774007" w:rsidRDefault="00774007" w:rsidP="00774007">
      <w:pPr>
        <w:jc w:val="center"/>
        <w:rPr>
          <w:rFonts w:ascii="Times New Roman" w:hAnsi="Times New Roman" w:cs="Times New Roman"/>
          <w:b/>
        </w:rPr>
      </w:pPr>
      <w:r w:rsidRPr="00774007">
        <w:rPr>
          <w:rFonts w:ascii="Times New Roman" w:hAnsi="Times New Roman" w:cs="Times New Roman"/>
          <w:b/>
        </w:rPr>
        <w:t>медицинского персонала</w:t>
      </w:r>
    </w:p>
    <w:p w14:paraId="3AAD7624" w14:textId="77777777" w:rsidR="00774007" w:rsidRPr="00C13FCC" w:rsidRDefault="00774007" w:rsidP="00C13FCC"/>
    <w:p w14:paraId="2B9A13A1" w14:textId="24780033" w:rsidR="001377D9" w:rsidRPr="00A7353E" w:rsidRDefault="00506181" w:rsidP="00C13FCC">
      <w:pPr>
        <w:pStyle w:val="aff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</w:t>
      </w:r>
      <w:r w:rsidR="00256C89">
        <w:rPr>
          <w:rFonts w:ascii="Times New Roman" w:hAnsi="Times New Roman" w:cs="Times New Roman"/>
        </w:rPr>
        <w:t xml:space="preserve"> </w:t>
      </w:r>
      <w:r w:rsidR="00C13FCC">
        <w:rPr>
          <w:rFonts w:ascii="Times New Roman" w:hAnsi="Times New Roman" w:cs="Times New Roman"/>
        </w:rPr>
        <w:t>Петропавловск-</w:t>
      </w:r>
      <w:r w:rsidR="00C13FCC" w:rsidRPr="00A7353E">
        <w:rPr>
          <w:rFonts w:ascii="Times New Roman" w:hAnsi="Times New Roman" w:cs="Times New Roman"/>
        </w:rPr>
        <w:t>Камчатский</w:t>
      </w:r>
      <w:r w:rsidR="001377D9" w:rsidRPr="00A7353E">
        <w:rPr>
          <w:rFonts w:ascii="Times New Roman" w:hAnsi="Times New Roman" w:cs="Times New Roman"/>
        </w:rPr>
        <w:t xml:space="preserve">                  </w:t>
      </w:r>
      <w:r w:rsidR="00840738" w:rsidRPr="00A7353E">
        <w:rPr>
          <w:rFonts w:ascii="Times New Roman" w:hAnsi="Times New Roman" w:cs="Times New Roman"/>
        </w:rPr>
        <w:t xml:space="preserve">                             </w:t>
      </w:r>
      <w:r w:rsidR="00C13FCC" w:rsidRPr="00A7353E">
        <w:rPr>
          <w:rFonts w:ascii="Times New Roman" w:hAnsi="Times New Roman" w:cs="Times New Roman"/>
        </w:rPr>
        <w:t xml:space="preserve">          </w:t>
      </w:r>
      <w:r w:rsidR="001377D9" w:rsidRPr="00A7353E">
        <w:rPr>
          <w:rFonts w:ascii="Times New Roman" w:hAnsi="Times New Roman" w:cs="Times New Roman"/>
        </w:rPr>
        <w:t xml:space="preserve"> </w:t>
      </w:r>
      <w:r w:rsidR="00A772B7">
        <w:rPr>
          <w:rFonts w:ascii="Times New Roman" w:hAnsi="Times New Roman" w:cs="Times New Roman"/>
        </w:rPr>
        <w:t xml:space="preserve">  </w:t>
      </w:r>
      <w:r w:rsidR="00C60EB0" w:rsidRPr="00A7353E">
        <w:rPr>
          <w:rFonts w:ascii="Times New Roman" w:hAnsi="Times New Roman" w:cs="Times New Roman"/>
        </w:rPr>
        <w:t xml:space="preserve">    </w:t>
      </w:r>
      <w:r w:rsidR="00496B93">
        <w:rPr>
          <w:rFonts w:ascii="Times New Roman" w:hAnsi="Times New Roman" w:cs="Times New Roman"/>
        </w:rPr>
        <w:t xml:space="preserve"> </w:t>
      </w:r>
      <w:r w:rsidR="00774007">
        <w:rPr>
          <w:rFonts w:ascii="Times New Roman" w:hAnsi="Times New Roman" w:cs="Times New Roman"/>
        </w:rPr>
        <w:t>«</w:t>
      </w:r>
      <w:r w:rsidR="00EC4C35">
        <w:rPr>
          <w:rFonts w:ascii="Times New Roman" w:hAnsi="Times New Roman" w:cs="Times New Roman"/>
          <w:u w:val="single"/>
        </w:rPr>
        <w:t xml:space="preserve">  </w:t>
      </w:r>
      <w:r w:rsidR="00774007">
        <w:rPr>
          <w:rFonts w:ascii="Times New Roman" w:hAnsi="Times New Roman" w:cs="Times New Roman"/>
          <w:u w:val="single"/>
        </w:rPr>
        <w:t xml:space="preserve">  </w:t>
      </w:r>
      <w:r w:rsidR="00EC4C35">
        <w:rPr>
          <w:rFonts w:ascii="Times New Roman" w:hAnsi="Times New Roman" w:cs="Times New Roman"/>
          <w:u w:val="single"/>
        </w:rPr>
        <w:t xml:space="preserve">  </w:t>
      </w:r>
      <w:r w:rsidR="00774007" w:rsidRPr="00774007">
        <w:rPr>
          <w:rFonts w:ascii="Times New Roman" w:hAnsi="Times New Roman" w:cs="Times New Roman"/>
        </w:rPr>
        <w:t>»</w:t>
      </w:r>
      <w:r w:rsidR="003E03AC">
        <w:rPr>
          <w:rFonts w:ascii="Times New Roman" w:hAnsi="Times New Roman" w:cs="Times New Roman"/>
        </w:rPr>
        <w:t xml:space="preserve"> </w:t>
      </w:r>
      <w:r w:rsidR="00EC4C35">
        <w:rPr>
          <w:rFonts w:ascii="Times New Roman" w:hAnsi="Times New Roman" w:cs="Times New Roman"/>
          <w:u w:val="single"/>
        </w:rPr>
        <w:t xml:space="preserve">  </w:t>
      </w:r>
      <w:r w:rsidR="00774007">
        <w:rPr>
          <w:rFonts w:ascii="Times New Roman" w:hAnsi="Times New Roman" w:cs="Times New Roman"/>
          <w:u w:val="single"/>
        </w:rPr>
        <w:t xml:space="preserve">               </w:t>
      </w:r>
      <w:r w:rsidR="00EC4C35">
        <w:rPr>
          <w:rFonts w:ascii="Times New Roman" w:hAnsi="Times New Roman" w:cs="Times New Roman"/>
          <w:u w:val="single"/>
        </w:rPr>
        <w:t xml:space="preserve">  </w:t>
      </w:r>
      <w:r w:rsidR="00A7353E" w:rsidRPr="00A7353E">
        <w:rPr>
          <w:rFonts w:ascii="Times New Roman" w:hAnsi="Times New Roman" w:cs="Times New Roman"/>
        </w:rPr>
        <w:t xml:space="preserve"> </w:t>
      </w:r>
      <w:r w:rsidR="00840738" w:rsidRPr="00A7353E">
        <w:rPr>
          <w:rFonts w:ascii="Times New Roman" w:hAnsi="Times New Roman" w:cs="Times New Roman"/>
        </w:rPr>
        <w:t xml:space="preserve"> </w:t>
      </w:r>
      <w:r w:rsidR="001377D9" w:rsidRPr="00A7353E">
        <w:rPr>
          <w:rFonts w:ascii="Times New Roman" w:hAnsi="Times New Roman" w:cs="Times New Roman"/>
        </w:rPr>
        <w:t>20</w:t>
      </w:r>
      <w:r w:rsidR="00774007" w:rsidRPr="00774007">
        <w:rPr>
          <w:rFonts w:ascii="Times New Roman" w:hAnsi="Times New Roman" w:cs="Times New Roman"/>
        </w:rPr>
        <w:t>__</w:t>
      </w:r>
      <w:r w:rsidR="005269EF" w:rsidRPr="00A7353E">
        <w:rPr>
          <w:rFonts w:ascii="Times New Roman" w:hAnsi="Times New Roman" w:cs="Times New Roman"/>
        </w:rPr>
        <w:t xml:space="preserve"> </w:t>
      </w:r>
      <w:r w:rsidR="001377D9" w:rsidRPr="00A7353E">
        <w:rPr>
          <w:rFonts w:ascii="Times New Roman" w:hAnsi="Times New Roman" w:cs="Times New Roman"/>
        </w:rPr>
        <w:t>г.</w:t>
      </w:r>
    </w:p>
    <w:p w14:paraId="50EFC514" w14:textId="77777777" w:rsidR="001377D9" w:rsidRPr="00A7353E" w:rsidRDefault="005D5A03" w:rsidP="00506181">
      <w:pPr>
        <w:pStyle w:val="aff7"/>
        <w:rPr>
          <w:rFonts w:ascii="Times New Roman" w:hAnsi="Times New Roman" w:cs="Times New Roman"/>
        </w:rPr>
      </w:pPr>
      <w:r w:rsidRPr="00A7353E">
        <w:rPr>
          <w:rFonts w:ascii="Times New Roman" w:hAnsi="Times New Roman" w:cs="Times New Roman"/>
        </w:rPr>
        <w:t xml:space="preserve"> </w:t>
      </w:r>
    </w:p>
    <w:p w14:paraId="196875F2" w14:textId="28F5A767" w:rsidR="00A772B7" w:rsidRDefault="00A772B7" w:rsidP="00A772B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542008" w14:textId="32F126E1" w:rsidR="00737A2F" w:rsidRDefault="00737A2F" w:rsidP="00737A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Министерство здравоохранения Камчатского края, именуемое в дальнейшем «Уполномоченный орган власти»,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9409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14:paraId="6B5D9E6F" w14:textId="4B4AC95C" w:rsidR="00737A2F" w:rsidRPr="0069409B" w:rsidRDefault="00737A2F" w:rsidP="00737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Pr="0069409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9409B">
        <w:rPr>
          <w:rFonts w:ascii="Times New Roman" w:hAnsi="Times New Roman" w:cs="Times New Roman"/>
          <w:sz w:val="24"/>
          <w:szCs w:val="24"/>
        </w:rPr>
        <w:t>__, действующего</w:t>
      </w:r>
    </w:p>
    <w:p w14:paraId="0193E5C4" w14:textId="77777777" w:rsidR="00737A2F" w:rsidRPr="0069409B" w:rsidRDefault="00737A2F" w:rsidP="00737A2F">
      <w:pPr>
        <w:pStyle w:val="ConsPlusNonformat"/>
        <w:jc w:val="both"/>
        <w:rPr>
          <w:rFonts w:ascii="Times New Roman" w:hAnsi="Times New Roman" w:cs="Times New Roman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       </w:t>
      </w:r>
      <w:r w:rsidRPr="0069409B">
        <w:rPr>
          <w:rFonts w:ascii="Times New Roman" w:hAnsi="Times New Roman" w:cs="Times New Roman"/>
        </w:rPr>
        <w:t>(фамилия, имя, отчество (при наличии), должность</w:t>
      </w:r>
      <w:r>
        <w:rPr>
          <w:rFonts w:ascii="Times New Roman" w:hAnsi="Times New Roman" w:cs="Times New Roman"/>
        </w:rPr>
        <w:t xml:space="preserve"> </w:t>
      </w:r>
      <w:r w:rsidRPr="0069409B">
        <w:rPr>
          <w:rFonts w:ascii="Times New Roman" w:hAnsi="Times New Roman" w:cs="Times New Roman"/>
        </w:rPr>
        <w:t>уполномоченного лица)</w:t>
      </w:r>
    </w:p>
    <w:p w14:paraId="21E230CD" w14:textId="4050031F" w:rsidR="00737A2F" w:rsidRPr="0069409B" w:rsidRDefault="00737A2F" w:rsidP="00737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на основании_______________________________________________________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9409B">
        <w:rPr>
          <w:rFonts w:ascii="Times New Roman" w:hAnsi="Times New Roman" w:cs="Times New Roman"/>
          <w:sz w:val="24"/>
          <w:szCs w:val="24"/>
        </w:rPr>
        <w:t>__________,</w:t>
      </w:r>
    </w:p>
    <w:p w14:paraId="7D76DC78" w14:textId="77777777" w:rsidR="00737A2F" w:rsidRPr="0069409B" w:rsidRDefault="00737A2F" w:rsidP="00737A2F">
      <w:pPr>
        <w:pStyle w:val="ConsPlusNonformat"/>
        <w:jc w:val="both"/>
        <w:rPr>
          <w:rFonts w:ascii="Times New Roman" w:hAnsi="Times New Roman" w:cs="Times New Roman"/>
        </w:rPr>
      </w:pPr>
      <w:r w:rsidRPr="0069409B">
        <w:rPr>
          <w:rFonts w:ascii="Times New Roman" w:hAnsi="Times New Roman" w:cs="Times New Roman"/>
        </w:rPr>
        <w:t xml:space="preserve">                                 (документ(ы), подтверждающий(е) права лица заключать настоящее Соглашение)</w:t>
      </w:r>
    </w:p>
    <w:p w14:paraId="53F4F58B" w14:textId="79F85001" w:rsidR="00737A2F" w:rsidRDefault="00737A2F" w:rsidP="00737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447D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  <w:r>
        <w:rPr>
          <w:rFonts w:ascii="Times New Roman" w:hAnsi="Times New Roman" w:cs="Times New Roman"/>
          <w:sz w:val="24"/>
          <w:szCs w:val="24"/>
        </w:rPr>
        <w:t>территориальный фонд обязательного медицинского страхования Камчатского края</w:t>
      </w:r>
      <w:r w:rsidRPr="00A3447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>именуемый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 xml:space="preserve">дальнейшем </w:t>
      </w:r>
      <w:r>
        <w:rPr>
          <w:rFonts w:ascii="Times New Roman" w:hAnsi="Times New Roman" w:cs="Times New Roman"/>
          <w:sz w:val="24"/>
          <w:szCs w:val="24"/>
        </w:rPr>
        <w:t>«Фонд»</w:t>
      </w:r>
      <w:r w:rsidRPr="00A3447D"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69409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77CC729" w14:textId="77777777" w:rsidR="00737A2F" w:rsidRPr="004C1264" w:rsidRDefault="00737A2F" w:rsidP="00737A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264">
        <w:rPr>
          <w:rFonts w:ascii="Times New Roman" w:eastAsiaTheme="minorHAnsi" w:hAnsi="Times New Roman" w:cs="Times New Roman"/>
        </w:rPr>
        <w:t>(должность, фамилия, имя, отчество (при наличии)</w:t>
      </w:r>
      <w:r>
        <w:rPr>
          <w:rFonts w:ascii="Times New Roman" w:eastAsiaTheme="minorHAnsi" w:hAnsi="Times New Roman" w:cs="Times New Roman"/>
        </w:rPr>
        <w:t xml:space="preserve"> </w:t>
      </w:r>
      <w:r w:rsidRPr="004C1264">
        <w:rPr>
          <w:rFonts w:ascii="Times New Roman" w:eastAsiaTheme="minorHAnsi" w:hAnsi="Times New Roman" w:cs="Times New Roman"/>
        </w:rPr>
        <w:t>уполномоченного лица)</w:t>
      </w:r>
    </w:p>
    <w:p w14:paraId="08F15ECB" w14:textId="4855E120" w:rsidR="00737A2F" w:rsidRDefault="00737A2F" w:rsidP="00737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Pr="00E65B94"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>положения о Фонде</w:t>
      </w:r>
      <w:r>
        <w:rPr>
          <w:rFonts w:ascii="Times New Roman" w:hAnsi="Times New Roman" w:cs="Times New Roman"/>
          <w:sz w:val="24"/>
          <w:szCs w:val="24"/>
        </w:rPr>
        <w:t>, 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________, </w:t>
      </w:r>
    </w:p>
    <w:p w14:paraId="2ECE3EA1" w14:textId="77777777" w:rsidR="00737A2F" w:rsidRPr="004C1264" w:rsidRDefault="00737A2F" w:rsidP="00737A2F">
      <w:pPr>
        <w:jc w:val="right"/>
        <w:rPr>
          <w:rFonts w:ascii="Times New Roman" w:hAnsi="Times New Roman" w:cs="Times New Roman"/>
          <w:sz w:val="20"/>
          <w:szCs w:val="20"/>
        </w:rPr>
      </w:pPr>
      <w:r w:rsidRPr="004C1264">
        <w:rPr>
          <w:rFonts w:ascii="Times New Roman" w:hAnsi="Times New Roman" w:cs="Times New Roman"/>
          <w:sz w:val="20"/>
          <w:szCs w:val="20"/>
        </w:rPr>
        <w:t>(реквизиты документа(</w:t>
      </w:r>
      <w:proofErr w:type="spellStart"/>
      <w:r w:rsidRPr="004C1264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4C1264">
        <w:rPr>
          <w:rFonts w:ascii="Times New Roman" w:hAnsi="Times New Roman" w:cs="Times New Roman"/>
          <w:sz w:val="20"/>
          <w:szCs w:val="20"/>
        </w:rPr>
        <w:t>), подтверждающего(их)</w:t>
      </w:r>
    </w:p>
    <w:p w14:paraId="7D841E79" w14:textId="77777777" w:rsidR="00737A2F" w:rsidRDefault="00737A2F" w:rsidP="00737A2F">
      <w:pPr>
        <w:rPr>
          <w:rFonts w:ascii="Times New Roman" w:hAnsi="Times New Roman" w:cs="Times New Roman"/>
          <w:sz w:val="20"/>
          <w:szCs w:val="20"/>
        </w:rPr>
      </w:pPr>
      <w:r w:rsidRPr="004C1264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4C1264">
        <w:rPr>
          <w:rFonts w:ascii="Times New Roman" w:hAnsi="Times New Roman" w:cs="Times New Roman"/>
          <w:sz w:val="20"/>
          <w:szCs w:val="20"/>
        </w:rPr>
        <w:t>права лица заключать настоящее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C1264">
        <w:rPr>
          <w:rFonts w:ascii="Times New Roman" w:hAnsi="Times New Roman" w:cs="Times New Roman"/>
          <w:sz w:val="20"/>
          <w:szCs w:val="20"/>
        </w:rPr>
        <w:t>Соглашение)</w:t>
      </w:r>
    </w:p>
    <w:p w14:paraId="0DEB17A9" w14:textId="77777777" w:rsidR="00737A2F" w:rsidRDefault="00737A2F" w:rsidP="00737A2F">
      <w:pPr>
        <w:rPr>
          <w:rFonts w:ascii="Times New Roman" w:hAnsi="Times New Roman" w:cs="Times New Roman"/>
          <w:sz w:val="20"/>
          <w:szCs w:val="20"/>
        </w:rPr>
      </w:pPr>
    </w:p>
    <w:p w14:paraId="0A3D34D9" w14:textId="1F06AB98" w:rsidR="00737A2F" w:rsidRDefault="00737A2F" w:rsidP="00737A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3447D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 и 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_________________________________________________________,</w:t>
      </w:r>
      <w:r w:rsidRPr="00437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370C7">
        <w:rPr>
          <w:rFonts w:ascii="Times New Roman" w:hAnsi="Times New Roman" w:cs="Times New Roman"/>
        </w:rPr>
        <w:t>(полное наименование медицинской организации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0C7">
        <w:rPr>
          <w:rFonts w:ascii="Times New Roman" w:hAnsi="Times New Roman" w:cs="Times New Roman"/>
        </w:rPr>
        <w:t>соответствии с учредительными документами)</w:t>
      </w:r>
      <w:r w:rsidRPr="00A3447D">
        <w:rPr>
          <w:rFonts w:ascii="Times New Roman" w:hAnsi="Times New Roman" w:cs="Times New Roman"/>
          <w:sz w:val="24"/>
          <w:szCs w:val="24"/>
        </w:rPr>
        <w:t>,</w:t>
      </w:r>
    </w:p>
    <w:p w14:paraId="69212BD1" w14:textId="5115D403" w:rsidR="00737A2F" w:rsidRPr="004370C7" w:rsidRDefault="00737A2F" w:rsidP="00737A2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 xml:space="preserve">именуемая в дальнейшем </w:t>
      </w:r>
      <w:r>
        <w:rPr>
          <w:rFonts w:ascii="Times New Roman" w:hAnsi="Times New Roman" w:cs="Times New Roman"/>
          <w:sz w:val="24"/>
          <w:szCs w:val="24"/>
        </w:rPr>
        <w:t>«Медицинская организация»</w:t>
      </w:r>
      <w:r w:rsidRPr="00A3447D">
        <w:rPr>
          <w:rFonts w:ascii="Times New Roman" w:hAnsi="Times New Roman" w:cs="Times New Roman"/>
          <w:sz w:val="24"/>
          <w:szCs w:val="24"/>
        </w:rPr>
        <w:t xml:space="preserve">,  </w:t>
      </w:r>
      <w:r w:rsidRPr="00006CD4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84004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14:paraId="389AD99A" w14:textId="1A655F09" w:rsidR="00737A2F" w:rsidRPr="00A3447D" w:rsidRDefault="00737A2F" w:rsidP="00737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447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44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3447D">
        <w:rPr>
          <w:rFonts w:ascii="Times New Roman" w:hAnsi="Times New Roman" w:cs="Times New Roman"/>
          <w:sz w:val="24"/>
          <w:szCs w:val="24"/>
        </w:rPr>
        <w:t>____,</w:t>
      </w:r>
    </w:p>
    <w:p w14:paraId="279AB945" w14:textId="77777777" w:rsidR="00737A2F" w:rsidRPr="00572738" w:rsidRDefault="00737A2F" w:rsidP="00737A2F">
      <w:pPr>
        <w:pStyle w:val="ConsPlusNonformat"/>
        <w:jc w:val="center"/>
        <w:rPr>
          <w:rFonts w:ascii="Times New Roman" w:hAnsi="Times New Roman" w:cs="Times New Roman"/>
        </w:rPr>
      </w:pPr>
      <w:r w:rsidRPr="00572738">
        <w:rPr>
          <w:rFonts w:ascii="Times New Roman" w:hAnsi="Times New Roman" w:cs="Times New Roman"/>
        </w:rPr>
        <w:t>(фамилия, имя, отчество (при наличии), должность уполномоченного лица)</w:t>
      </w:r>
    </w:p>
    <w:p w14:paraId="75C25B1D" w14:textId="5FDCDF20" w:rsidR="00737A2F" w:rsidRDefault="00737A2F" w:rsidP="00737A2F">
      <w:pPr>
        <w:pStyle w:val="ConsPlusNonformat"/>
        <w:jc w:val="right"/>
        <w:rPr>
          <w:rFonts w:ascii="Times New Roman" w:hAnsi="Times New Roman" w:cs="Times New Roman"/>
        </w:rPr>
      </w:pPr>
      <w:r w:rsidRPr="00A3447D">
        <w:rPr>
          <w:rFonts w:ascii="Times New Roman" w:hAnsi="Times New Roman" w:cs="Times New Roman"/>
          <w:sz w:val="24"/>
          <w:szCs w:val="24"/>
        </w:rPr>
        <w:t>действующего на основании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447D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3447D">
        <w:rPr>
          <w:rFonts w:ascii="Times New Roman" w:hAnsi="Times New Roman" w:cs="Times New Roman"/>
          <w:sz w:val="24"/>
          <w:szCs w:val="24"/>
        </w:rPr>
        <w:t xml:space="preserve">__________________________________, </w:t>
      </w:r>
      <w:r w:rsidRPr="00572738">
        <w:rPr>
          <w:rFonts w:ascii="Times New Roman" w:hAnsi="Times New Roman" w:cs="Times New Roman"/>
        </w:rPr>
        <w:t>(реквизиты документа(</w:t>
      </w:r>
      <w:proofErr w:type="spellStart"/>
      <w:r w:rsidRPr="00572738">
        <w:rPr>
          <w:rFonts w:ascii="Times New Roman" w:hAnsi="Times New Roman" w:cs="Times New Roman"/>
        </w:rPr>
        <w:t>ов</w:t>
      </w:r>
      <w:proofErr w:type="spellEnd"/>
      <w:r w:rsidRPr="00572738">
        <w:rPr>
          <w:rFonts w:ascii="Times New Roman" w:hAnsi="Times New Roman" w:cs="Times New Roman"/>
        </w:rPr>
        <w:t>), подтверждающего(их) права лица заключать настоящее соглашение)</w:t>
      </w:r>
    </w:p>
    <w:p w14:paraId="3C2E5994" w14:textId="77777777" w:rsidR="00737A2F" w:rsidRDefault="00737A2F" w:rsidP="00737A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0589">
        <w:rPr>
          <w:rFonts w:ascii="Times New Roman" w:hAnsi="Times New Roman" w:cs="Times New Roman"/>
          <w:sz w:val="24"/>
          <w:szCs w:val="24"/>
        </w:rPr>
        <w:t>с  третьей  стороны,</w:t>
      </w:r>
      <w:r>
        <w:rPr>
          <w:rFonts w:ascii="Times New Roman" w:hAnsi="Times New Roman" w:cs="Times New Roman"/>
        </w:rPr>
        <w:t xml:space="preserve"> </w:t>
      </w:r>
      <w:r w:rsidRPr="00F40589">
        <w:rPr>
          <w:rFonts w:ascii="Times New Roman" w:hAnsi="Times New Roman" w:cs="Times New Roman"/>
          <w:sz w:val="24"/>
          <w:szCs w:val="24"/>
        </w:rPr>
        <w:t xml:space="preserve">именуемые  в  дальнейшем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405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40589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hyperlink r:id="rId6" w:history="1">
        <w:r w:rsidRPr="00F40589">
          <w:rPr>
            <w:rFonts w:ascii="Times New Roman" w:hAnsi="Times New Roman" w:cs="Times New Roman"/>
            <w:sz w:val="24"/>
            <w:szCs w:val="24"/>
          </w:rPr>
          <w:t>частью  6.6  статьи  26</w:t>
        </w:r>
      </w:hyperlink>
      <w:r w:rsidRPr="00F40589">
        <w:rPr>
          <w:rFonts w:ascii="Times New Roman" w:hAnsi="Times New Roman" w:cs="Times New Roman"/>
          <w:sz w:val="24"/>
          <w:szCs w:val="24"/>
        </w:rPr>
        <w:t xml:space="preserve">  Федерального  закона  «Об обязательном медицинском страховании  в  Российской Федерации», порядком формирования, условиями предоставления  медицинским  организациям,  указанным в </w:t>
      </w:r>
      <w:hyperlink r:id="rId7" w:history="1">
        <w:r w:rsidRPr="00F40589">
          <w:rPr>
            <w:rFonts w:ascii="Times New Roman" w:hAnsi="Times New Roman" w:cs="Times New Roman"/>
            <w:sz w:val="24"/>
            <w:szCs w:val="24"/>
          </w:rPr>
          <w:t>части 6.6 статьи 26</w:t>
        </w:r>
      </w:hyperlink>
      <w:r w:rsidRPr="00F40589">
        <w:rPr>
          <w:rFonts w:ascii="Times New Roman" w:hAnsi="Times New Roman" w:cs="Times New Roman"/>
          <w:sz w:val="24"/>
          <w:szCs w:val="24"/>
        </w:rPr>
        <w:t xml:space="preserve"> Федерального  закона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40589">
        <w:rPr>
          <w:rFonts w:ascii="Times New Roman" w:hAnsi="Times New Roman" w:cs="Times New Roman"/>
          <w:sz w:val="24"/>
          <w:szCs w:val="24"/>
        </w:rPr>
        <w:t>Об обязательном медицинском страховании в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447D">
        <w:rPr>
          <w:rFonts w:ascii="Times New Roman" w:hAnsi="Times New Roman" w:cs="Times New Roman"/>
          <w:sz w:val="24"/>
          <w:szCs w:val="24"/>
        </w:rPr>
        <w:t xml:space="preserve">,  и  </w:t>
      </w:r>
      <w:r w:rsidRPr="0069409B">
        <w:rPr>
          <w:rFonts w:ascii="Times New Roman" w:hAnsi="Times New Roman" w:cs="Times New Roman"/>
          <w:sz w:val="24"/>
          <w:szCs w:val="24"/>
        </w:rPr>
        <w:t>порядком  использования  средств  нормированного страхового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>запаса  территориального  фонда  обязательного медицинского страхования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 расходов медицинских организаций на оплату труда врачей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>среднего  медицинского  персонала (далее - Порядок)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>Соглашение о нижеследующем:</w:t>
      </w:r>
    </w:p>
    <w:p w14:paraId="1FC025CD" w14:textId="77777777" w:rsidR="00907690" w:rsidRPr="00907690" w:rsidRDefault="00907690" w:rsidP="00907690">
      <w:pPr>
        <w:pStyle w:val="ConsPlusNormal"/>
        <w:ind w:firstLine="709"/>
        <w:jc w:val="both"/>
      </w:pPr>
    </w:p>
    <w:p w14:paraId="2976E62B" w14:textId="3A58ED26" w:rsidR="0046351D" w:rsidRPr="00A7353E" w:rsidRDefault="0046351D" w:rsidP="00256C89">
      <w:pPr>
        <w:ind w:firstLine="624"/>
        <w:rPr>
          <w:rFonts w:ascii="Times New Roman" w:hAnsi="Times New Roman" w:cs="Times New Roman"/>
        </w:rPr>
      </w:pPr>
      <w:r w:rsidRPr="00A7353E">
        <w:rPr>
          <w:rFonts w:ascii="Times New Roman" w:hAnsi="Times New Roman" w:cs="Times New Roman"/>
        </w:rPr>
        <w:t xml:space="preserve">Стороны пришли к соглашению внести следующее изменение в </w:t>
      </w:r>
      <w:r w:rsidR="00907690">
        <w:rPr>
          <w:rFonts w:ascii="Times New Roman" w:hAnsi="Times New Roman" w:cs="Times New Roman"/>
        </w:rPr>
        <w:t>соглашение</w:t>
      </w:r>
      <w:r w:rsidR="00907690">
        <w:t xml:space="preserve"> </w:t>
      </w:r>
      <w:r w:rsidR="00907690" w:rsidRPr="00907690">
        <w:rPr>
          <w:rFonts w:ascii="Times New Roman" w:hAnsi="Times New Roman" w:cs="Times New Roman"/>
        </w:rPr>
        <w:t>от ____________г. №_____ о предоставлении медицинским организациям, указанным в части 6.6 статьи 26 Федерального закона</w:t>
      </w:r>
      <w:r w:rsidR="00907690">
        <w:t xml:space="preserve"> </w:t>
      </w:r>
      <w:r w:rsidR="00A772B7">
        <w:rPr>
          <w:rFonts w:ascii="Times New Roman" w:hAnsi="Times New Roman" w:cs="Times New Roman"/>
        </w:rPr>
        <w:t>«</w:t>
      </w:r>
      <w:r w:rsidR="00907690" w:rsidRPr="00907690">
        <w:rPr>
          <w:rFonts w:ascii="Times New Roman" w:hAnsi="Times New Roman" w:cs="Times New Roman"/>
        </w:rPr>
        <w:t>Об обязательном медицинском страховании в Российской</w:t>
      </w:r>
      <w:r w:rsidR="00907690">
        <w:t xml:space="preserve"> </w:t>
      </w:r>
      <w:r w:rsidR="00907690" w:rsidRPr="00907690">
        <w:rPr>
          <w:rFonts w:ascii="Times New Roman" w:hAnsi="Times New Roman" w:cs="Times New Roman"/>
        </w:rPr>
        <w:t>Федерации</w:t>
      </w:r>
      <w:r w:rsidR="00A772B7">
        <w:rPr>
          <w:rFonts w:ascii="Times New Roman" w:hAnsi="Times New Roman" w:cs="Times New Roman"/>
        </w:rPr>
        <w:t>»</w:t>
      </w:r>
      <w:r w:rsidR="00907690" w:rsidRPr="00907690">
        <w:rPr>
          <w:rFonts w:ascii="Times New Roman" w:hAnsi="Times New Roman" w:cs="Times New Roman"/>
        </w:rPr>
        <w:t>, средств нормированного страхового запаса</w:t>
      </w:r>
      <w:r w:rsidR="00907690">
        <w:t xml:space="preserve"> </w:t>
      </w:r>
      <w:r w:rsidR="00907690" w:rsidRPr="00907690">
        <w:rPr>
          <w:rFonts w:ascii="Times New Roman" w:hAnsi="Times New Roman" w:cs="Times New Roman"/>
        </w:rPr>
        <w:t>территориального фонда обязательного медицинского</w:t>
      </w:r>
      <w:r w:rsidR="00907690">
        <w:t xml:space="preserve"> </w:t>
      </w:r>
      <w:r w:rsidR="00907690" w:rsidRPr="00907690">
        <w:rPr>
          <w:rFonts w:ascii="Times New Roman" w:hAnsi="Times New Roman" w:cs="Times New Roman"/>
        </w:rPr>
        <w:t>страхования для софинансирования расходов медицинских</w:t>
      </w:r>
      <w:r w:rsidR="00907690">
        <w:t xml:space="preserve"> </w:t>
      </w:r>
      <w:r w:rsidR="00907690" w:rsidRPr="00907690">
        <w:rPr>
          <w:rFonts w:ascii="Times New Roman" w:hAnsi="Times New Roman" w:cs="Times New Roman"/>
        </w:rPr>
        <w:t>организаций на оплату труда врачей и среднего</w:t>
      </w:r>
      <w:r w:rsidR="00907690">
        <w:t xml:space="preserve"> </w:t>
      </w:r>
      <w:r w:rsidR="00907690" w:rsidRPr="00907690">
        <w:rPr>
          <w:rFonts w:ascii="Times New Roman" w:hAnsi="Times New Roman" w:cs="Times New Roman"/>
        </w:rPr>
        <w:t xml:space="preserve">медицинского </w:t>
      </w:r>
      <w:r w:rsidR="00372C36" w:rsidRPr="00A7353E">
        <w:rPr>
          <w:rFonts w:ascii="Times New Roman" w:hAnsi="Times New Roman" w:cs="Times New Roman"/>
        </w:rPr>
        <w:t>(далее – Соглашение)</w:t>
      </w:r>
      <w:r w:rsidRPr="00A7353E">
        <w:rPr>
          <w:rFonts w:ascii="Times New Roman" w:hAnsi="Times New Roman" w:cs="Times New Roman"/>
        </w:rPr>
        <w:t>:</w:t>
      </w:r>
    </w:p>
    <w:p w14:paraId="5168B80B" w14:textId="1B539CC9" w:rsidR="0046351D" w:rsidRPr="00A7353E" w:rsidRDefault="0046351D" w:rsidP="00256C89">
      <w:pPr>
        <w:widowControl/>
        <w:ind w:firstLine="624"/>
        <w:rPr>
          <w:rFonts w:ascii="Times New Roman" w:hAnsi="Times New Roman" w:cs="Times New Roman"/>
        </w:rPr>
      </w:pPr>
      <w:r w:rsidRPr="00A7353E">
        <w:rPr>
          <w:rFonts w:ascii="Times New Roman" w:hAnsi="Times New Roman" w:cs="Times New Roman"/>
        </w:rPr>
        <w:t xml:space="preserve">1. </w:t>
      </w:r>
      <w:r w:rsidR="00907690">
        <w:rPr>
          <w:rFonts w:ascii="Times New Roman" w:hAnsi="Times New Roman" w:cs="Times New Roman"/>
        </w:rPr>
        <w:t>И</w:t>
      </w:r>
      <w:r w:rsidR="00907690" w:rsidRPr="00A7353E">
        <w:rPr>
          <w:rFonts w:ascii="Times New Roman" w:hAnsi="Times New Roman" w:cs="Times New Roman"/>
        </w:rPr>
        <w:t xml:space="preserve">зложить </w:t>
      </w:r>
      <w:r w:rsidR="00907690">
        <w:rPr>
          <w:rFonts w:ascii="Times New Roman" w:hAnsi="Times New Roman" w:cs="Times New Roman"/>
        </w:rPr>
        <w:t>п</w:t>
      </w:r>
      <w:r w:rsidRPr="00A7353E">
        <w:rPr>
          <w:rFonts w:ascii="Times New Roman" w:hAnsi="Times New Roman" w:cs="Times New Roman"/>
        </w:rPr>
        <w:t xml:space="preserve">ункт </w:t>
      </w:r>
      <w:r w:rsidR="0084004A">
        <w:rPr>
          <w:rFonts w:ascii="Times New Roman" w:hAnsi="Times New Roman" w:cs="Times New Roman"/>
        </w:rPr>
        <w:t>___</w:t>
      </w:r>
      <w:r w:rsidRPr="00A7353E">
        <w:rPr>
          <w:rFonts w:ascii="Times New Roman" w:hAnsi="Times New Roman" w:cs="Times New Roman"/>
        </w:rPr>
        <w:t xml:space="preserve"> </w:t>
      </w:r>
      <w:r w:rsidR="00705AC8" w:rsidRPr="00A7353E">
        <w:rPr>
          <w:rFonts w:ascii="Times New Roman" w:hAnsi="Times New Roman" w:cs="Times New Roman"/>
        </w:rPr>
        <w:t xml:space="preserve">Соглашения </w:t>
      </w:r>
      <w:r w:rsidRPr="00A7353E">
        <w:rPr>
          <w:rFonts w:ascii="Times New Roman" w:hAnsi="Times New Roman" w:cs="Times New Roman"/>
        </w:rPr>
        <w:t>в следующей редакции:</w:t>
      </w:r>
    </w:p>
    <w:p w14:paraId="1810ED4A" w14:textId="0AED74E8" w:rsidR="00907690" w:rsidRPr="0084004A" w:rsidRDefault="0046351D" w:rsidP="0084004A">
      <w:pPr>
        <w:pStyle w:val="ConsPlusNormal"/>
        <w:ind w:firstLine="540"/>
        <w:jc w:val="both"/>
      </w:pPr>
      <w:r w:rsidRPr="00A7353E">
        <w:lastRenderedPageBreak/>
        <w:t>«</w:t>
      </w:r>
      <w:r w:rsidR="0084004A">
        <w:t>_________________________________________________________________________</w:t>
      </w:r>
      <w:r w:rsidR="00907690">
        <w:t>».</w:t>
      </w:r>
    </w:p>
    <w:p w14:paraId="5C6BF078" w14:textId="77777777" w:rsidR="00555295" w:rsidRDefault="00921D96" w:rsidP="00256C89">
      <w:pPr>
        <w:widowControl/>
        <w:ind w:firstLine="624"/>
        <w:rPr>
          <w:rFonts w:ascii="Times New Roman" w:hAnsi="Times New Roman" w:cs="Times New Roman"/>
        </w:rPr>
      </w:pPr>
      <w:r w:rsidRPr="00A7353E">
        <w:rPr>
          <w:rFonts w:ascii="Times New Roman" w:hAnsi="Times New Roman" w:cs="Times New Roman"/>
        </w:rPr>
        <w:t>2</w:t>
      </w:r>
      <w:r w:rsidR="00555295" w:rsidRPr="00A7353E">
        <w:rPr>
          <w:rFonts w:ascii="Times New Roman" w:hAnsi="Times New Roman" w:cs="Times New Roman"/>
        </w:rPr>
        <w:t xml:space="preserve">. Настоящее </w:t>
      </w:r>
      <w:r w:rsidR="00963801" w:rsidRPr="00A7353E">
        <w:rPr>
          <w:rFonts w:ascii="Times New Roman" w:hAnsi="Times New Roman" w:cs="Times New Roman"/>
        </w:rPr>
        <w:t>дополнительное с</w:t>
      </w:r>
      <w:r w:rsidR="00555295" w:rsidRPr="00A7353E">
        <w:rPr>
          <w:rFonts w:ascii="Times New Roman" w:hAnsi="Times New Roman" w:cs="Times New Roman"/>
        </w:rPr>
        <w:t>оглашение вступает в силу с момента его подписания</w:t>
      </w:r>
      <w:r w:rsidR="00555295">
        <w:rPr>
          <w:rFonts w:ascii="Times New Roman" w:hAnsi="Times New Roman" w:cs="Times New Roman"/>
        </w:rPr>
        <w:t xml:space="preserve"> Сторонами.</w:t>
      </w:r>
    </w:p>
    <w:p w14:paraId="33F51B76" w14:textId="2A8A5868" w:rsidR="00EA4D03" w:rsidRDefault="00372C36" w:rsidP="00256C89">
      <w:pPr>
        <w:widowControl/>
        <w:ind w:firstLine="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Все остальные условия Соглашения остаются неизменными</w:t>
      </w:r>
      <w:r w:rsidR="00C9621D">
        <w:rPr>
          <w:rFonts w:ascii="Times New Roman" w:hAnsi="Times New Roman" w:cs="Times New Roman"/>
        </w:rPr>
        <w:t>.</w:t>
      </w:r>
    </w:p>
    <w:p w14:paraId="5D2B5EF9" w14:textId="77777777" w:rsidR="001377D9" w:rsidRDefault="00606F4D" w:rsidP="00256C89">
      <w:pPr>
        <w:pStyle w:val="aff7"/>
        <w:ind w:firstLine="624"/>
        <w:jc w:val="both"/>
        <w:rPr>
          <w:rFonts w:ascii="Times New Roman" w:hAnsi="Times New Roman" w:cs="Times New Roman"/>
        </w:rPr>
      </w:pPr>
      <w:bookmarkStart w:id="0" w:name="sub_1014"/>
      <w:r>
        <w:rPr>
          <w:rFonts w:ascii="Times New Roman" w:hAnsi="Times New Roman" w:cs="Times New Roman"/>
        </w:rPr>
        <w:t>4</w:t>
      </w:r>
      <w:r w:rsidR="00EE30E8">
        <w:rPr>
          <w:rFonts w:ascii="Times New Roman" w:hAnsi="Times New Roman" w:cs="Times New Roman"/>
        </w:rPr>
        <w:t xml:space="preserve">. </w:t>
      </w:r>
      <w:r w:rsidR="00915A50" w:rsidRPr="00F40589">
        <w:rPr>
          <w:rFonts w:ascii="Times New Roman" w:hAnsi="Times New Roman" w:cs="Times New Roman"/>
        </w:rPr>
        <w:t>Настоящее Соглашение составлено в 3 экземплярах, имеющих равную юридическую силу. Один экземпляр настоящего Соглашения находится у Уполномоченного органа власти, другой - у Фонда, третий - у Медицинской организации.</w:t>
      </w:r>
      <w:r w:rsidR="00915A50">
        <w:rPr>
          <w:rFonts w:ascii="Times New Roman" w:hAnsi="Times New Roman" w:cs="Times New Roman"/>
        </w:rPr>
        <w:t xml:space="preserve"> </w:t>
      </w:r>
      <w:bookmarkEnd w:id="0"/>
    </w:p>
    <w:p w14:paraId="63E75FE1" w14:textId="77777777" w:rsidR="00496B93" w:rsidRPr="00496B93" w:rsidRDefault="00496B93" w:rsidP="00496B93"/>
    <w:p w14:paraId="3E562A62" w14:textId="77777777" w:rsidR="001377D9" w:rsidRDefault="001377D9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23"/>
        <w:gridCol w:w="3023"/>
        <w:gridCol w:w="3023"/>
      </w:tblGrid>
      <w:tr w:rsidR="000B2068" w:rsidRPr="00A3447D" w14:paraId="00CB5E23" w14:textId="77777777" w:rsidTr="0044759D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AA4BDCF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  <w:r w:rsidRPr="008776F5">
              <w:rPr>
                <w:szCs w:val="24"/>
              </w:rPr>
              <w:t>Уполномоченный орган власти</w:t>
            </w:r>
          </w:p>
          <w:p w14:paraId="6D125742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  <w:r w:rsidRPr="008776F5">
              <w:rPr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73AA6D7E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  <w:r w:rsidRPr="008776F5">
              <w:rPr>
                <w:szCs w:val="24"/>
              </w:rPr>
              <w:t>Фонд</w:t>
            </w:r>
          </w:p>
          <w:p w14:paraId="6C3777FA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</w:p>
          <w:p w14:paraId="27029FBE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  <w:r w:rsidRPr="008776F5">
              <w:rPr>
                <w:szCs w:val="24"/>
              </w:rPr>
              <w:t>Территориальный фонд обязательного медицинского страхования Камчатского края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2AB7017C" w14:textId="77777777" w:rsidR="000B2068" w:rsidRDefault="000B2068" w:rsidP="0044759D">
            <w:pPr>
              <w:pStyle w:val="ConsPlusNormal"/>
              <w:jc w:val="center"/>
              <w:rPr>
                <w:szCs w:val="24"/>
              </w:rPr>
            </w:pPr>
            <w:r w:rsidRPr="008776F5">
              <w:rPr>
                <w:szCs w:val="24"/>
              </w:rPr>
              <w:t>Медицинская организация:</w:t>
            </w:r>
          </w:p>
          <w:p w14:paraId="49C0B422" w14:textId="3304013F" w:rsidR="000B2068" w:rsidRPr="008776F5" w:rsidRDefault="00D76295" w:rsidP="0044759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________________________________________________________________________________________________________________________</w:t>
            </w:r>
            <w:r w:rsidR="000B2068" w:rsidRPr="0099336D">
              <w:rPr>
                <w:szCs w:val="24"/>
              </w:rPr>
              <w:t xml:space="preserve"> </w:t>
            </w:r>
          </w:p>
        </w:tc>
      </w:tr>
      <w:tr w:rsidR="000B2068" w:rsidRPr="00A3447D" w14:paraId="4CF5CCF7" w14:textId="77777777" w:rsidTr="0044759D">
        <w:trPr>
          <w:trHeight w:val="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14E719C4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0D43EC3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6978738D" w14:textId="77777777" w:rsidR="000B2068" w:rsidRPr="008776F5" w:rsidRDefault="000B2068" w:rsidP="0044759D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6A1AAB" w:rsidRPr="000B2068" w14:paraId="1EB8AD27" w14:textId="77777777" w:rsidTr="0044759D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CC4FA2C" w14:textId="77777777" w:rsidR="006A1AAB" w:rsidRPr="000B2068" w:rsidRDefault="006A1AAB" w:rsidP="006A1AAB">
            <w:pPr>
              <w:pStyle w:val="ConsPlusNormal"/>
              <w:jc w:val="center"/>
              <w:rPr>
                <w:szCs w:val="24"/>
              </w:rPr>
            </w:pPr>
            <w:r w:rsidRPr="000B2068">
              <w:rPr>
                <w:szCs w:val="24"/>
              </w:rPr>
              <w:t>Уполномоченный орган власти: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7BBE26AC" w14:textId="2D65B28C" w:rsidR="006A1AAB" w:rsidRPr="000B2068" w:rsidRDefault="006A1AAB" w:rsidP="006A1AAB">
            <w:pPr>
              <w:pStyle w:val="ConsPlusNormal"/>
              <w:jc w:val="center"/>
              <w:rPr>
                <w:szCs w:val="24"/>
              </w:rPr>
            </w:pPr>
            <w:r w:rsidRPr="0069409B">
              <w:rPr>
                <w:szCs w:val="24"/>
              </w:rPr>
              <w:t>Фонд: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48DE99A2" w14:textId="77777777" w:rsidR="006A1AAB" w:rsidRPr="000B2068" w:rsidRDefault="006A1AAB" w:rsidP="006A1AAB">
            <w:pPr>
              <w:pStyle w:val="ConsPlusNormal"/>
              <w:jc w:val="center"/>
              <w:rPr>
                <w:szCs w:val="24"/>
              </w:rPr>
            </w:pPr>
            <w:r w:rsidRPr="000B2068">
              <w:rPr>
                <w:szCs w:val="24"/>
              </w:rPr>
              <w:t>Медицинская организация:</w:t>
            </w:r>
          </w:p>
        </w:tc>
      </w:tr>
      <w:tr w:rsidR="006A1AAB" w:rsidRPr="000B2068" w14:paraId="23ADB2B2" w14:textId="77777777" w:rsidTr="0044759D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2DD767B8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______________________</w:t>
            </w:r>
          </w:p>
          <w:p w14:paraId="3BB2BA50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(подпись)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7FE23097" w14:textId="77777777" w:rsidR="006A1AAB" w:rsidRPr="00283552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283552">
              <w:rPr>
                <w:sz w:val="20"/>
              </w:rPr>
              <w:t>______________________</w:t>
            </w:r>
          </w:p>
          <w:p w14:paraId="393AF323" w14:textId="236EFC74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283552">
              <w:rPr>
                <w:sz w:val="20"/>
              </w:rPr>
              <w:t>(подпись)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258E5A89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______________________</w:t>
            </w:r>
          </w:p>
          <w:p w14:paraId="613404EC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(подпись)</w:t>
            </w:r>
          </w:p>
        </w:tc>
      </w:tr>
      <w:tr w:rsidR="006A1AAB" w:rsidRPr="000B2068" w14:paraId="0705211A" w14:textId="77777777" w:rsidTr="0044759D">
        <w:trPr>
          <w:trHeight w:val="1627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9AD0BC9" w14:textId="77777777" w:rsidR="006A1AAB" w:rsidRPr="000B2068" w:rsidRDefault="006A1AAB" w:rsidP="006A1AAB">
            <w:pPr>
              <w:pStyle w:val="ConsPlusNormal"/>
              <w:jc w:val="center"/>
              <w:rPr>
                <w:szCs w:val="24"/>
              </w:rPr>
            </w:pPr>
            <w:r w:rsidRPr="000B2068">
              <w:rPr>
                <w:szCs w:val="24"/>
              </w:rPr>
              <w:t>__________________</w:t>
            </w:r>
          </w:p>
          <w:p w14:paraId="5EAA15E7" w14:textId="77777777" w:rsidR="006A1AAB" w:rsidRPr="000B2068" w:rsidRDefault="006A1AAB" w:rsidP="006A1AAB">
            <w:pPr>
              <w:pStyle w:val="ConsPlusNormal"/>
              <w:jc w:val="center"/>
              <w:rPr>
                <w:szCs w:val="24"/>
              </w:rPr>
            </w:pPr>
            <w:r w:rsidRPr="000B2068">
              <w:rPr>
                <w:szCs w:val="24"/>
              </w:rPr>
              <w:t>_______________</w:t>
            </w:r>
          </w:p>
          <w:p w14:paraId="3E1730BC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(фамилия, имя, отчество</w:t>
            </w:r>
          </w:p>
          <w:p w14:paraId="1AB572C4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(при наличии),</w:t>
            </w:r>
          </w:p>
          <w:p w14:paraId="3E009435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должность</w:t>
            </w:r>
          </w:p>
          <w:p w14:paraId="37428846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уполномоченного лица)</w:t>
            </w:r>
          </w:p>
          <w:p w14:paraId="0E72C92A" w14:textId="77777777" w:rsidR="006A1AAB" w:rsidRPr="000B2068" w:rsidRDefault="006A1AAB" w:rsidP="006A1AAB">
            <w:pPr>
              <w:pStyle w:val="ConsPlusNormal"/>
              <w:jc w:val="center"/>
              <w:rPr>
                <w:szCs w:val="24"/>
              </w:rPr>
            </w:pPr>
            <w:r w:rsidRPr="000B2068">
              <w:rPr>
                <w:sz w:val="20"/>
              </w:rPr>
              <w:t>М.П.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9101E2E" w14:textId="77777777" w:rsidR="0084004A" w:rsidRPr="000B2068" w:rsidRDefault="0084004A" w:rsidP="0084004A">
            <w:pPr>
              <w:pStyle w:val="ConsPlusNormal"/>
              <w:jc w:val="center"/>
            </w:pPr>
            <w:r w:rsidRPr="000B2068">
              <w:t>________________________________________</w:t>
            </w:r>
          </w:p>
          <w:p w14:paraId="5A62A3F3" w14:textId="77777777" w:rsidR="0084004A" w:rsidRPr="000B2068" w:rsidRDefault="0084004A" w:rsidP="0084004A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(фамилия, имя, отчество</w:t>
            </w:r>
          </w:p>
          <w:p w14:paraId="153887EF" w14:textId="77777777" w:rsidR="0084004A" w:rsidRPr="000B2068" w:rsidRDefault="0084004A" w:rsidP="0084004A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(при наличии),</w:t>
            </w:r>
          </w:p>
          <w:p w14:paraId="34C38975" w14:textId="77777777" w:rsidR="0084004A" w:rsidRPr="000B2068" w:rsidRDefault="0084004A" w:rsidP="0084004A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должность</w:t>
            </w:r>
          </w:p>
          <w:p w14:paraId="4C7D18BB" w14:textId="77777777" w:rsidR="0084004A" w:rsidRPr="000B2068" w:rsidRDefault="0084004A" w:rsidP="0084004A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уполномоченного лица)</w:t>
            </w:r>
          </w:p>
          <w:p w14:paraId="55F552EA" w14:textId="762AA5DB" w:rsidR="006A1AAB" w:rsidRPr="000B2068" w:rsidRDefault="0084004A" w:rsidP="0084004A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М.П.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3F7AC422" w14:textId="77777777" w:rsidR="006A1AAB" w:rsidRPr="000B2068" w:rsidRDefault="006A1AAB" w:rsidP="006A1AAB">
            <w:pPr>
              <w:pStyle w:val="ConsPlusNormal"/>
              <w:jc w:val="center"/>
            </w:pPr>
            <w:r w:rsidRPr="000B2068">
              <w:t>________________________________________</w:t>
            </w:r>
          </w:p>
          <w:p w14:paraId="63C3201F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(фамилия, имя, отчество</w:t>
            </w:r>
          </w:p>
          <w:p w14:paraId="4FB421F3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(при наличии),</w:t>
            </w:r>
          </w:p>
          <w:p w14:paraId="4C873534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должность</w:t>
            </w:r>
          </w:p>
          <w:p w14:paraId="7A10E221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уполномоченного лица)</w:t>
            </w:r>
          </w:p>
          <w:p w14:paraId="74C00ECF" w14:textId="77777777" w:rsidR="006A1AAB" w:rsidRPr="000B2068" w:rsidRDefault="006A1AAB" w:rsidP="006A1AAB">
            <w:pPr>
              <w:pStyle w:val="ConsPlusNormal"/>
              <w:jc w:val="center"/>
              <w:rPr>
                <w:sz w:val="20"/>
              </w:rPr>
            </w:pPr>
            <w:r w:rsidRPr="000B2068">
              <w:rPr>
                <w:sz w:val="20"/>
              </w:rPr>
              <w:t>М.П.</w:t>
            </w:r>
          </w:p>
        </w:tc>
      </w:tr>
    </w:tbl>
    <w:p w14:paraId="6AD38655" w14:textId="77777777" w:rsidR="000B2068" w:rsidRDefault="000B2068" w:rsidP="000B2068">
      <w:pPr>
        <w:jc w:val="center"/>
        <w:rPr>
          <w:rFonts w:ascii="Times New Roman" w:hAnsi="Times New Roman" w:cs="Times New Roman"/>
        </w:rPr>
      </w:pPr>
    </w:p>
    <w:p w14:paraId="4FD56B4E" w14:textId="77777777" w:rsidR="000B2068" w:rsidRPr="005D5A03" w:rsidRDefault="000B2068">
      <w:pPr>
        <w:rPr>
          <w:rFonts w:ascii="Times New Roman" w:hAnsi="Times New Roman" w:cs="Times New Roman"/>
        </w:rPr>
      </w:pPr>
    </w:p>
    <w:sectPr w:rsidR="000B2068" w:rsidRPr="005D5A03" w:rsidSect="000B2068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F61AB"/>
    <w:multiLevelType w:val="hybridMultilevel"/>
    <w:tmpl w:val="C23A9D90"/>
    <w:lvl w:ilvl="0" w:tplc="1982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B53D77"/>
    <w:multiLevelType w:val="hybridMultilevel"/>
    <w:tmpl w:val="0532AB7A"/>
    <w:lvl w:ilvl="0" w:tplc="7194D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63C"/>
    <w:rsid w:val="00007F34"/>
    <w:rsid w:val="000447E8"/>
    <w:rsid w:val="00051639"/>
    <w:rsid w:val="0006201B"/>
    <w:rsid w:val="0007026E"/>
    <w:rsid w:val="00076571"/>
    <w:rsid w:val="000850A3"/>
    <w:rsid w:val="00096156"/>
    <w:rsid w:val="000A3FEA"/>
    <w:rsid w:val="000A4A93"/>
    <w:rsid w:val="000A4EAE"/>
    <w:rsid w:val="000B2068"/>
    <w:rsid w:val="000C62E3"/>
    <w:rsid w:val="000D5607"/>
    <w:rsid w:val="001076FB"/>
    <w:rsid w:val="001257B6"/>
    <w:rsid w:val="001377D9"/>
    <w:rsid w:val="00153E29"/>
    <w:rsid w:val="00165093"/>
    <w:rsid w:val="00196E57"/>
    <w:rsid w:val="001B1BA9"/>
    <w:rsid w:val="001C4A6D"/>
    <w:rsid w:val="001C7DEF"/>
    <w:rsid w:val="00203C7B"/>
    <w:rsid w:val="00213F88"/>
    <w:rsid w:val="00233060"/>
    <w:rsid w:val="00233A1B"/>
    <w:rsid w:val="002450AE"/>
    <w:rsid w:val="002532C0"/>
    <w:rsid w:val="00256C89"/>
    <w:rsid w:val="002B7D35"/>
    <w:rsid w:val="002C0E4D"/>
    <w:rsid w:val="002E20EF"/>
    <w:rsid w:val="002E33D6"/>
    <w:rsid w:val="003127A2"/>
    <w:rsid w:val="00332A16"/>
    <w:rsid w:val="00352802"/>
    <w:rsid w:val="00355513"/>
    <w:rsid w:val="00356B0F"/>
    <w:rsid w:val="00372C36"/>
    <w:rsid w:val="00387AD4"/>
    <w:rsid w:val="003B253A"/>
    <w:rsid w:val="003B3348"/>
    <w:rsid w:val="003B4DB4"/>
    <w:rsid w:val="003E03AC"/>
    <w:rsid w:val="003F5D7A"/>
    <w:rsid w:val="003F6D6D"/>
    <w:rsid w:val="0040179C"/>
    <w:rsid w:val="00427197"/>
    <w:rsid w:val="00446C67"/>
    <w:rsid w:val="0046351D"/>
    <w:rsid w:val="0047307F"/>
    <w:rsid w:val="0049028A"/>
    <w:rsid w:val="0049113E"/>
    <w:rsid w:val="00496B93"/>
    <w:rsid w:val="005021EF"/>
    <w:rsid w:val="00506181"/>
    <w:rsid w:val="005269EF"/>
    <w:rsid w:val="00532524"/>
    <w:rsid w:val="0054545A"/>
    <w:rsid w:val="00555295"/>
    <w:rsid w:val="00560CF9"/>
    <w:rsid w:val="0056263C"/>
    <w:rsid w:val="00573307"/>
    <w:rsid w:val="005743AC"/>
    <w:rsid w:val="0058388D"/>
    <w:rsid w:val="00584AAD"/>
    <w:rsid w:val="005A4C1D"/>
    <w:rsid w:val="005B43BB"/>
    <w:rsid w:val="005C1391"/>
    <w:rsid w:val="005C3A30"/>
    <w:rsid w:val="005D5A03"/>
    <w:rsid w:val="006000A0"/>
    <w:rsid w:val="00604334"/>
    <w:rsid w:val="00606F4D"/>
    <w:rsid w:val="00611867"/>
    <w:rsid w:val="00612D0B"/>
    <w:rsid w:val="006272AC"/>
    <w:rsid w:val="00630278"/>
    <w:rsid w:val="00655A87"/>
    <w:rsid w:val="00667411"/>
    <w:rsid w:val="00693142"/>
    <w:rsid w:val="006A1AAB"/>
    <w:rsid w:val="006A1C48"/>
    <w:rsid w:val="006F3BBF"/>
    <w:rsid w:val="00705AC8"/>
    <w:rsid w:val="00737A2F"/>
    <w:rsid w:val="0074710F"/>
    <w:rsid w:val="00771C64"/>
    <w:rsid w:val="00774007"/>
    <w:rsid w:val="00786F0F"/>
    <w:rsid w:val="007A07B5"/>
    <w:rsid w:val="007B4624"/>
    <w:rsid w:val="007D1C0C"/>
    <w:rsid w:val="007D5246"/>
    <w:rsid w:val="008003CE"/>
    <w:rsid w:val="0080073A"/>
    <w:rsid w:val="0081246F"/>
    <w:rsid w:val="0084004A"/>
    <w:rsid w:val="00840738"/>
    <w:rsid w:val="00841702"/>
    <w:rsid w:val="00860FCB"/>
    <w:rsid w:val="00867300"/>
    <w:rsid w:val="00872AB0"/>
    <w:rsid w:val="00897A95"/>
    <w:rsid w:val="008A5F60"/>
    <w:rsid w:val="008B4FBA"/>
    <w:rsid w:val="008D2488"/>
    <w:rsid w:val="008F2056"/>
    <w:rsid w:val="008F5E9E"/>
    <w:rsid w:val="00901AD3"/>
    <w:rsid w:val="00907690"/>
    <w:rsid w:val="00910108"/>
    <w:rsid w:val="00913A72"/>
    <w:rsid w:val="00915A50"/>
    <w:rsid w:val="00921D96"/>
    <w:rsid w:val="00924620"/>
    <w:rsid w:val="00926794"/>
    <w:rsid w:val="00963801"/>
    <w:rsid w:val="009C48EC"/>
    <w:rsid w:val="009C54D2"/>
    <w:rsid w:val="009C59D1"/>
    <w:rsid w:val="009D7263"/>
    <w:rsid w:val="009E2476"/>
    <w:rsid w:val="009E7775"/>
    <w:rsid w:val="009E7B0C"/>
    <w:rsid w:val="009F01D6"/>
    <w:rsid w:val="00A250CD"/>
    <w:rsid w:val="00A34634"/>
    <w:rsid w:val="00A43796"/>
    <w:rsid w:val="00A515DF"/>
    <w:rsid w:val="00A54713"/>
    <w:rsid w:val="00A71C9D"/>
    <w:rsid w:val="00A7353E"/>
    <w:rsid w:val="00A74686"/>
    <w:rsid w:val="00A772B7"/>
    <w:rsid w:val="00A804FB"/>
    <w:rsid w:val="00A83488"/>
    <w:rsid w:val="00A85E79"/>
    <w:rsid w:val="00AB0568"/>
    <w:rsid w:val="00AB67EB"/>
    <w:rsid w:val="00AC3717"/>
    <w:rsid w:val="00AC676D"/>
    <w:rsid w:val="00AF3AEA"/>
    <w:rsid w:val="00B14F6B"/>
    <w:rsid w:val="00B671B3"/>
    <w:rsid w:val="00B76A87"/>
    <w:rsid w:val="00BB16FA"/>
    <w:rsid w:val="00BE3AAC"/>
    <w:rsid w:val="00BF4D1E"/>
    <w:rsid w:val="00C070BB"/>
    <w:rsid w:val="00C1101D"/>
    <w:rsid w:val="00C13D2E"/>
    <w:rsid w:val="00C13FCC"/>
    <w:rsid w:val="00C27283"/>
    <w:rsid w:val="00C34026"/>
    <w:rsid w:val="00C56031"/>
    <w:rsid w:val="00C60EB0"/>
    <w:rsid w:val="00C70520"/>
    <w:rsid w:val="00C9621D"/>
    <w:rsid w:val="00CB45BB"/>
    <w:rsid w:val="00CE3C4D"/>
    <w:rsid w:val="00CF74B0"/>
    <w:rsid w:val="00D105B0"/>
    <w:rsid w:val="00D60BC7"/>
    <w:rsid w:val="00D727D7"/>
    <w:rsid w:val="00D76295"/>
    <w:rsid w:val="00DA52CC"/>
    <w:rsid w:val="00DC4020"/>
    <w:rsid w:val="00DD219D"/>
    <w:rsid w:val="00DF3DAE"/>
    <w:rsid w:val="00DF3F9D"/>
    <w:rsid w:val="00E007E2"/>
    <w:rsid w:val="00E107D3"/>
    <w:rsid w:val="00E51940"/>
    <w:rsid w:val="00E75F78"/>
    <w:rsid w:val="00EA4D03"/>
    <w:rsid w:val="00EA7C67"/>
    <w:rsid w:val="00EC4C35"/>
    <w:rsid w:val="00ED361B"/>
    <w:rsid w:val="00EE1502"/>
    <w:rsid w:val="00EE30E8"/>
    <w:rsid w:val="00EE345D"/>
    <w:rsid w:val="00EF53DE"/>
    <w:rsid w:val="00EF5E0D"/>
    <w:rsid w:val="00F03C8C"/>
    <w:rsid w:val="00F05E5D"/>
    <w:rsid w:val="00F31326"/>
    <w:rsid w:val="00F623AE"/>
    <w:rsid w:val="00F62B2D"/>
    <w:rsid w:val="00F67938"/>
    <w:rsid w:val="00F77A53"/>
    <w:rsid w:val="00F84154"/>
    <w:rsid w:val="00F91607"/>
    <w:rsid w:val="00FE1F62"/>
    <w:rsid w:val="00FF39BB"/>
    <w:rsid w:val="00FF66B5"/>
    <w:rsid w:val="00FF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F81EC7"/>
  <w15:docId w15:val="{2C350420-18E9-4A6C-9197-7F640A89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uiPriority w:val="99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ConsPlusNonformat">
    <w:name w:val="ConsPlusNonformat"/>
    <w:rsid w:val="00C560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fff">
    <w:name w:val="Table Grid"/>
    <w:basedOn w:val="a1"/>
    <w:uiPriority w:val="59"/>
    <w:rsid w:val="004730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7D1C0C"/>
    <w:pPr>
      <w:widowControl w:val="0"/>
      <w:autoSpaceDE w:val="0"/>
      <w:autoSpaceDN w:val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7436901A77B921DC0835F24C87D66218074F883345EACA17D64F32C9998EF95B8E4C6636419E2CAB7454D34361087FF5CA31F0401tFQA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7436901A77B921DC0835F24C87D66218074F883345EACA17D64F32C9998EF95B8E4C6636419E2CAB7454D34361087FF5CA31F0401tFQ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8ED83-3F0D-4C67-A285-F12D166E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5033</CharactersWithSpaces>
  <SharedDoc>false</SharedDoc>
  <HLinks>
    <vt:vector size="60" baseType="variant">
      <vt:variant>
        <vt:i4>4390927</vt:i4>
      </vt:variant>
      <vt:variant>
        <vt:i4>27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2949136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sub_10072</vt:lpwstr>
      </vt:variant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sub_10005</vt:lpwstr>
      </vt:variant>
      <vt:variant>
        <vt:i4>2883600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3014672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sub_10041</vt:lpwstr>
      </vt:variant>
      <vt:variant>
        <vt:i4>2883600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2818064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  <vt:variant>
        <vt:i4>3014672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sub_10041</vt:lpwstr>
      </vt:variant>
      <vt:variant>
        <vt:i4>7143474</vt:i4>
      </vt:variant>
      <vt:variant>
        <vt:i4>3</vt:i4>
      </vt:variant>
      <vt:variant>
        <vt:i4>0</vt:i4>
      </vt:variant>
      <vt:variant>
        <vt:i4>5</vt:i4>
      </vt:variant>
      <vt:variant>
        <vt:lpwstr>garantf1://71284172.0/</vt:lpwstr>
      </vt:variant>
      <vt:variant>
        <vt:lpwstr/>
      </vt:variant>
      <vt:variant>
        <vt:i4>4194307</vt:i4>
      </vt:variant>
      <vt:variant>
        <vt:i4>0</vt:i4>
      </vt:variant>
      <vt:variant>
        <vt:i4>0</vt:i4>
      </vt:variant>
      <vt:variant>
        <vt:i4>5</vt:i4>
      </vt:variant>
      <vt:variant>
        <vt:lpwstr>garantf1://71284172.1002/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Голованова Диана Константиновна</cp:lastModifiedBy>
  <cp:revision>16</cp:revision>
  <cp:lastPrinted>2018-07-30T02:25:00Z</cp:lastPrinted>
  <dcterms:created xsi:type="dcterms:W3CDTF">2019-07-24T02:06:00Z</dcterms:created>
  <dcterms:modified xsi:type="dcterms:W3CDTF">2021-03-23T21:41:00Z</dcterms:modified>
</cp:coreProperties>
</file>